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00C4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00C42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8580397" w14:textId="77777777" w:rsidR="003445B9" w:rsidRPr="003445B9" w:rsidRDefault="003445B9" w:rsidP="00000C42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3445B9">
        <w:rPr>
          <w:rFonts w:ascii="Arial" w:hAnsi="Arial" w:cs="Arial"/>
          <w:b/>
          <w:bCs/>
          <w:sz w:val="56"/>
          <w:szCs w:val="56"/>
        </w:rPr>
        <w:t>Técnico Superior en Administración Empresarial del Medio Ambiente</w:t>
      </w:r>
      <w:r w:rsidRPr="003445B9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3B312B54" w:rsidR="00A41CC8" w:rsidRPr="00A41CC8" w:rsidRDefault="00A41CC8" w:rsidP="00000C42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2F133E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CA096D1C586C42BB966A2E8C919FFDD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01D4D0" w14:textId="77777777" w:rsidR="008F095E" w:rsidRDefault="008F095E" w:rsidP="00000C42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EB8D92A7DCEA430FB3209ECFB149490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04E1E9C" w14:textId="77777777" w:rsidR="008F095E" w:rsidRPr="00696C7B" w:rsidRDefault="008F095E" w:rsidP="00000C42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6FF9017D" w14:textId="77777777" w:rsidR="008F095E" w:rsidRPr="00D14409" w:rsidRDefault="008F095E" w:rsidP="00000C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CB15711BAC3B4321B0245BE5DBA68C7C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3EBB08CE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284D8BFF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2008237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755B9991DE3446538FB17171C5BA05B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89043E2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2CA5FB6E71E249DC8A6A57B55AED5944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1890F04" w14:textId="77777777" w:rsidR="008F095E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ED18B223F2324B698AF927D41809FE3E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211E518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4ED527EA405B4513B008BC132CDF05E4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38E9EFD" w14:textId="69F98BCD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 w:rsidR="00C50D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 w:rsidR="00C50D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761E82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3B7D4FD2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516C0906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8A30DF0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625A7319" w14:textId="77777777" w:rsidR="008F095E" w:rsidRPr="007E09C9" w:rsidRDefault="008F095E" w:rsidP="00000C4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2FE67CA" w14:textId="77777777" w:rsidR="008F095E" w:rsidRPr="007E09C9" w:rsidRDefault="008F095E" w:rsidP="00000C4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2E524B41" w:rsidR="00326FC4" w:rsidRDefault="00326FC4" w:rsidP="00000C42">
      <w:pPr>
        <w:pStyle w:val="Ttulo1"/>
        <w:spacing w:line="240" w:lineRule="auto"/>
      </w:pPr>
      <w:r w:rsidRPr="00215645">
        <w:t xml:space="preserve">Materia: </w:t>
      </w:r>
      <w:r w:rsidR="003445B9" w:rsidRPr="00322E01"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CA79495" w14:textId="77777777" w:rsidTr="00C82C92">
        <w:tc>
          <w:tcPr>
            <w:tcW w:w="2547" w:type="dxa"/>
          </w:tcPr>
          <w:p w14:paraId="57BA67FA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33BB5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8641576"/>
                <w:placeholder>
                  <w:docPart w:val="490D861A2FDF4418B7629CA6EE7D39C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72E2532" w14:textId="77777777" w:rsidTr="00C82C92">
        <w:trPr>
          <w:trHeight w:val="1074"/>
        </w:trPr>
        <w:tc>
          <w:tcPr>
            <w:tcW w:w="2547" w:type="dxa"/>
          </w:tcPr>
          <w:p w14:paraId="53FC0200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5E5AD1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2389407"/>
                <w:placeholder>
                  <w:docPart w:val="F9EA9A7534EE4C068F96828FDBC2098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7590594" w14:textId="77777777" w:rsidTr="00C82C92">
        <w:trPr>
          <w:trHeight w:val="643"/>
        </w:trPr>
        <w:tc>
          <w:tcPr>
            <w:tcW w:w="2547" w:type="dxa"/>
          </w:tcPr>
          <w:p w14:paraId="2055C0D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9544414"/>
            <w:placeholder>
              <w:docPart w:val="EE6EAA3FC1084F9A80AA7B6648D6C7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4D3AB22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3C3A44" w14:textId="07D155AF" w:rsidR="008F095E" w:rsidRPr="008F095E" w:rsidRDefault="00326FC4" w:rsidP="00000C42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3445B9" w:rsidRPr="003445B9">
        <w:t xml:space="preserve"> </w:t>
      </w:r>
      <w:r w:rsidR="003445B9" w:rsidRPr="00322E01">
        <w:t>Derecho Ambiental y Legislación del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6DC1F469" w14:textId="77777777" w:rsidTr="00C82C92">
        <w:tc>
          <w:tcPr>
            <w:tcW w:w="2547" w:type="dxa"/>
          </w:tcPr>
          <w:p w14:paraId="26C918BE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C70971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20848208"/>
                <w:placeholder>
                  <w:docPart w:val="93C9448D5D8F4F709D84F38795E1F081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768DBDA" w14:textId="77777777" w:rsidTr="00C82C92">
        <w:trPr>
          <w:trHeight w:val="1074"/>
        </w:trPr>
        <w:tc>
          <w:tcPr>
            <w:tcW w:w="2547" w:type="dxa"/>
          </w:tcPr>
          <w:p w14:paraId="44CA617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0A263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687072"/>
                <w:placeholder>
                  <w:docPart w:val="D793FF978CDD40FD90076B2699107EC1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C361DBD" w14:textId="77777777" w:rsidTr="00C82C92">
        <w:trPr>
          <w:trHeight w:val="643"/>
        </w:trPr>
        <w:tc>
          <w:tcPr>
            <w:tcW w:w="2547" w:type="dxa"/>
          </w:tcPr>
          <w:p w14:paraId="6CC72C2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1192970"/>
            <w:placeholder>
              <w:docPart w:val="0BC9DD7FD47345D69644D7A16C1CA0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F6054D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4A828FA6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3445B9" w:rsidRPr="00322E01">
        <w:t>Economía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36CA4B9" w14:textId="77777777" w:rsidTr="00C82C92">
        <w:tc>
          <w:tcPr>
            <w:tcW w:w="2547" w:type="dxa"/>
          </w:tcPr>
          <w:p w14:paraId="0D6A5C7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69A1B0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9417727"/>
                <w:placeholder>
                  <w:docPart w:val="EEFF5BD7043E44ECBC1998ACF5AD799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545C49F" w14:textId="77777777" w:rsidTr="00C82C92">
        <w:trPr>
          <w:trHeight w:val="1074"/>
        </w:trPr>
        <w:tc>
          <w:tcPr>
            <w:tcW w:w="2547" w:type="dxa"/>
          </w:tcPr>
          <w:p w14:paraId="19F8012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504A7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9029730"/>
                <w:placeholder>
                  <w:docPart w:val="3980B2B16A604BF39F0506CB55A527B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0CCAC88" w14:textId="77777777" w:rsidTr="00C82C92">
        <w:trPr>
          <w:trHeight w:val="643"/>
        </w:trPr>
        <w:tc>
          <w:tcPr>
            <w:tcW w:w="2547" w:type="dxa"/>
          </w:tcPr>
          <w:p w14:paraId="7094D83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2473431"/>
            <w:placeholder>
              <w:docPart w:val="CA9B1F7B0E0948C08F6EE4E52C63BC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3852C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8E283CE" w:rsidR="00215645" w:rsidRPr="00215645" w:rsidRDefault="00215645" w:rsidP="00000C42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34B63E6C" w14:textId="77777777" w:rsidTr="00C82C92">
        <w:tc>
          <w:tcPr>
            <w:tcW w:w="2547" w:type="dxa"/>
          </w:tcPr>
          <w:p w14:paraId="78D9071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F1F0F8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7228923"/>
                <w:placeholder>
                  <w:docPart w:val="0932B2354C1348EFBAB056AB1515FF20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607D3A9" w14:textId="77777777" w:rsidTr="00C82C92">
        <w:trPr>
          <w:trHeight w:val="1074"/>
        </w:trPr>
        <w:tc>
          <w:tcPr>
            <w:tcW w:w="2547" w:type="dxa"/>
          </w:tcPr>
          <w:p w14:paraId="4E85976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60DAF3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428064"/>
                <w:placeholder>
                  <w:docPart w:val="29E1E4AC117A47CA808B5A9874B158D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A54605D" w14:textId="77777777" w:rsidTr="00C82C92">
        <w:trPr>
          <w:trHeight w:val="643"/>
        </w:trPr>
        <w:tc>
          <w:tcPr>
            <w:tcW w:w="2547" w:type="dxa"/>
          </w:tcPr>
          <w:p w14:paraId="754FA57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5662773"/>
            <w:placeholder>
              <w:docPart w:val="9EE8C152AC6041768AAC71028A99679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8C242C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CB4060D" w:rsidR="00AE5C4A" w:rsidRDefault="00AE5C4A" w:rsidP="00000C42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3445B9" w:rsidRPr="00322E01">
        <w:t>Diseño y Evaluación de Proyectos del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0741065" w14:textId="77777777" w:rsidTr="00C82C92">
        <w:tc>
          <w:tcPr>
            <w:tcW w:w="2547" w:type="dxa"/>
          </w:tcPr>
          <w:p w14:paraId="00B3E05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B2264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99037706"/>
                <w:placeholder>
                  <w:docPart w:val="115F06C0FD614D2B83A479CD6DFA8099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E100883" w14:textId="77777777" w:rsidTr="00C82C92">
        <w:trPr>
          <w:trHeight w:val="1074"/>
        </w:trPr>
        <w:tc>
          <w:tcPr>
            <w:tcW w:w="2547" w:type="dxa"/>
          </w:tcPr>
          <w:p w14:paraId="3FA5CF6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12FA0F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0311791"/>
                <w:placeholder>
                  <w:docPart w:val="D47E1D9364D54D3C82E30D68CD61CA4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88ED31F" w14:textId="77777777" w:rsidTr="00C82C92">
        <w:trPr>
          <w:trHeight w:val="643"/>
        </w:trPr>
        <w:tc>
          <w:tcPr>
            <w:tcW w:w="2547" w:type="dxa"/>
          </w:tcPr>
          <w:p w14:paraId="1823551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6638933"/>
            <w:placeholder>
              <w:docPart w:val="A7A29FDB2D844C288205F57CEC26D1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853D56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6CD6411" w14:textId="5084B299" w:rsidR="003445B9" w:rsidRPr="003445B9" w:rsidRDefault="00AE5C4A" w:rsidP="00000C4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3445B9" w:rsidRPr="00322E01">
        <w:t>Análisis de Empresa y Prospecto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0DBBDD05" w14:textId="77777777" w:rsidTr="00C82C92">
        <w:tc>
          <w:tcPr>
            <w:tcW w:w="2547" w:type="dxa"/>
          </w:tcPr>
          <w:p w14:paraId="46244A1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3BFF3E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9697970"/>
                <w:placeholder>
                  <w:docPart w:val="361652791C0848EA8D610B0E00571DA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566532B" w14:textId="77777777" w:rsidTr="00C82C92">
        <w:trPr>
          <w:trHeight w:val="1074"/>
        </w:trPr>
        <w:tc>
          <w:tcPr>
            <w:tcW w:w="2547" w:type="dxa"/>
          </w:tcPr>
          <w:p w14:paraId="7B1AC71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54484B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81486709"/>
                <w:placeholder>
                  <w:docPart w:val="FCF75F9A02F74C38AC9C5C79A8C7D42A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D7B9D5F" w14:textId="77777777" w:rsidTr="00C82C92">
        <w:trPr>
          <w:trHeight w:val="643"/>
        </w:trPr>
        <w:tc>
          <w:tcPr>
            <w:tcW w:w="2547" w:type="dxa"/>
          </w:tcPr>
          <w:p w14:paraId="31915E0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9157777"/>
            <w:placeholder>
              <w:docPart w:val="4C32B3C6AC7E46B1845F3D10703C91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D02DD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FCEB810" w:rsidR="00AE5C4A" w:rsidRDefault="00AE5C4A" w:rsidP="00000C42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445B9" w:rsidRPr="00322E01">
        <w:t>Inglés Práctico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6C7F349F" w14:textId="77777777" w:rsidTr="00C82C92">
        <w:tc>
          <w:tcPr>
            <w:tcW w:w="2547" w:type="dxa"/>
          </w:tcPr>
          <w:p w14:paraId="63798F8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841DFC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26277609"/>
                <w:placeholder>
                  <w:docPart w:val="D9CE67E73EC544CC9473555FC2E73D6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4E2DA10" w14:textId="77777777" w:rsidTr="00C82C92">
        <w:trPr>
          <w:trHeight w:val="1074"/>
        </w:trPr>
        <w:tc>
          <w:tcPr>
            <w:tcW w:w="2547" w:type="dxa"/>
          </w:tcPr>
          <w:p w14:paraId="67129D10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205ED4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5352363"/>
                <w:placeholder>
                  <w:docPart w:val="17698A47E33D4DF3AA6F7E8773FB2CA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243D543" w14:textId="77777777" w:rsidTr="00C82C92">
        <w:trPr>
          <w:trHeight w:val="643"/>
        </w:trPr>
        <w:tc>
          <w:tcPr>
            <w:tcW w:w="2547" w:type="dxa"/>
          </w:tcPr>
          <w:p w14:paraId="0DD452A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551941"/>
            <w:placeholder>
              <w:docPart w:val="C8B348777B5443C7A855E02D53D787A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72DAE2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50271996" w:rsidR="00AE5C4A" w:rsidRPr="00326FC4" w:rsidRDefault="00AE5C4A" w:rsidP="00000C42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3445B9" w:rsidRPr="00322E01">
        <w:t>Matemáticas Básicas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5D439F3" w14:textId="77777777" w:rsidTr="00C82C92">
        <w:tc>
          <w:tcPr>
            <w:tcW w:w="2547" w:type="dxa"/>
          </w:tcPr>
          <w:p w14:paraId="7F007DC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0E6EB0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26337903"/>
                <w:placeholder>
                  <w:docPart w:val="3D0EBBDF29E9442FBFB52E97F63FBE4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646BC6C" w14:textId="77777777" w:rsidTr="00C82C92">
        <w:trPr>
          <w:trHeight w:val="1074"/>
        </w:trPr>
        <w:tc>
          <w:tcPr>
            <w:tcW w:w="2547" w:type="dxa"/>
          </w:tcPr>
          <w:p w14:paraId="79BFEC2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D37BF1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3424614"/>
                <w:placeholder>
                  <w:docPart w:val="297052FF2C804675BC6BEA2529235EBB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59CB72B" w14:textId="77777777" w:rsidTr="00C82C92">
        <w:trPr>
          <w:trHeight w:val="643"/>
        </w:trPr>
        <w:tc>
          <w:tcPr>
            <w:tcW w:w="2547" w:type="dxa"/>
          </w:tcPr>
          <w:p w14:paraId="32B735F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372809"/>
            <w:placeholder>
              <w:docPart w:val="1B7A3283514D49958F9184CFE897BB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9EA13F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6983F6BC" w:rsidR="00215645" w:rsidRDefault="00215645" w:rsidP="00000C42">
      <w:pPr>
        <w:pStyle w:val="Ttulo1"/>
        <w:spacing w:line="240" w:lineRule="auto"/>
      </w:pPr>
      <w:r w:rsidRPr="00326FC4">
        <w:t>Materia:</w:t>
      </w:r>
      <w:r w:rsidR="003445B9" w:rsidRPr="003445B9">
        <w:t xml:space="preserve"> </w:t>
      </w:r>
      <w:r w:rsidR="003445B9" w:rsidRPr="00322E01">
        <w:t>Inglés II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5A9808FD" w14:textId="77777777" w:rsidTr="00C82C92">
        <w:tc>
          <w:tcPr>
            <w:tcW w:w="2547" w:type="dxa"/>
          </w:tcPr>
          <w:p w14:paraId="6B6D7FCB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CC81AF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13980249"/>
                <w:placeholder>
                  <w:docPart w:val="C9A2559A155D4176A65CAF428DDCC8BA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81C802E" w14:textId="77777777" w:rsidTr="00C82C92">
        <w:trPr>
          <w:trHeight w:val="1074"/>
        </w:trPr>
        <w:tc>
          <w:tcPr>
            <w:tcW w:w="2547" w:type="dxa"/>
          </w:tcPr>
          <w:p w14:paraId="159DB9C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EC3E3D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44123739"/>
                <w:placeholder>
                  <w:docPart w:val="D55A9EBC0D5C4A84B1B7F169B72F425C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9A7D543" w14:textId="77777777" w:rsidTr="00C82C92">
        <w:trPr>
          <w:trHeight w:val="643"/>
        </w:trPr>
        <w:tc>
          <w:tcPr>
            <w:tcW w:w="2547" w:type="dxa"/>
          </w:tcPr>
          <w:p w14:paraId="686E2C4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4821016"/>
            <w:placeholder>
              <w:docPart w:val="C3B6A33ABE8F4E29B0FC5AA47C3CEBE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A51873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0E55F9A" w:rsidR="00EA6075" w:rsidRPr="00EA6075" w:rsidRDefault="00215645" w:rsidP="00000C4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3445B9" w:rsidRPr="00322E01">
        <w:t>Ecología y Ecologismo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A54D29F" w14:textId="77777777" w:rsidTr="00C82C92">
        <w:tc>
          <w:tcPr>
            <w:tcW w:w="2547" w:type="dxa"/>
          </w:tcPr>
          <w:p w14:paraId="027E3C88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E4DF3C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9390012"/>
                <w:placeholder>
                  <w:docPart w:val="1BDE3CF47F8C4509B87826D42249683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A894F85" w14:textId="77777777" w:rsidTr="00C82C92">
        <w:trPr>
          <w:trHeight w:val="1074"/>
        </w:trPr>
        <w:tc>
          <w:tcPr>
            <w:tcW w:w="2547" w:type="dxa"/>
          </w:tcPr>
          <w:p w14:paraId="3320F5B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27FC3DA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2211070"/>
                <w:placeholder>
                  <w:docPart w:val="7D450D5AC58A4D28A9CE0C22E847C0D5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B65BDEA" w14:textId="77777777" w:rsidTr="00C82C92">
        <w:trPr>
          <w:trHeight w:val="643"/>
        </w:trPr>
        <w:tc>
          <w:tcPr>
            <w:tcW w:w="2547" w:type="dxa"/>
          </w:tcPr>
          <w:p w14:paraId="10BC8C8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7124916"/>
            <w:placeholder>
              <w:docPart w:val="32828EBC6EFB4905925A476C0F880FE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686133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476C4AE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3445B9" w:rsidRPr="00322E01">
        <w:t>Computación y Procesamiento de Datos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D05A780" w14:textId="77777777" w:rsidTr="00C82C92">
        <w:tc>
          <w:tcPr>
            <w:tcW w:w="2547" w:type="dxa"/>
          </w:tcPr>
          <w:p w14:paraId="0A567416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B02199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0317317"/>
                <w:placeholder>
                  <w:docPart w:val="73CE08606E1447D1AA4DAFBBA682C4B2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4B18384" w14:textId="77777777" w:rsidTr="00C82C92">
        <w:trPr>
          <w:trHeight w:val="1074"/>
        </w:trPr>
        <w:tc>
          <w:tcPr>
            <w:tcW w:w="2547" w:type="dxa"/>
          </w:tcPr>
          <w:p w14:paraId="6CF7A6D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3C7D7DF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6015412"/>
                <w:placeholder>
                  <w:docPart w:val="F160E7F51BF846A597175C2A9E374499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95FF544" w14:textId="77777777" w:rsidTr="00C82C92">
        <w:trPr>
          <w:trHeight w:val="643"/>
        </w:trPr>
        <w:tc>
          <w:tcPr>
            <w:tcW w:w="2547" w:type="dxa"/>
          </w:tcPr>
          <w:p w14:paraId="390F426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0494129"/>
            <w:placeholder>
              <w:docPart w:val="0B1510D888B04E6681E9E9DD20708EB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7284DE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FD8FCCF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Comunicación Estratégica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3283E7CF" w14:textId="77777777" w:rsidTr="00C82C92">
        <w:tc>
          <w:tcPr>
            <w:tcW w:w="2547" w:type="dxa"/>
          </w:tcPr>
          <w:p w14:paraId="0FA6755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EFEDD4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84021300"/>
                <w:placeholder>
                  <w:docPart w:val="5771FB898D2D48AE899441B064854D52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4F2D68A" w14:textId="77777777" w:rsidTr="00C82C92">
        <w:trPr>
          <w:trHeight w:val="1074"/>
        </w:trPr>
        <w:tc>
          <w:tcPr>
            <w:tcW w:w="2547" w:type="dxa"/>
          </w:tcPr>
          <w:p w14:paraId="0960CB8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6D30B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3796913"/>
                <w:placeholder>
                  <w:docPart w:val="0E79E650D1344E3F91F85190090E689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51F9265" w14:textId="77777777" w:rsidTr="00C82C92">
        <w:trPr>
          <w:trHeight w:val="643"/>
        </w:trPr>
        <w:tc>
          <w:tcPr>
            <w:tcW w:w="2547" w:type="dxa"/>
          </w:tcPr>
          <w:p w14:paraId="631D41D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5685757"/>
            <w:placeholder>
              <w:docPart w:val="C72F8FC5EF0A4C42A5F0617C1CEBE5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741A3D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B693B8" w:rsidR="00215645" w:rsidRDefault="00215645" w:rsidP="00000C4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Silvicultura y Forestación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91E5234" w14:textId="77777777" w:rsidTr="00C82C92">
        <w:tc>
          <w:tcPr>
            <w:tcW w:w="2547" w:type="dxa"/>
          </w:tcPr>
          <w:p w14:paraId="0CCFD6E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74D50F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8454416"/>
                <w:placeholder>
                  <w:docPart w:val="C79DF035D44C4573BB99E2CF3DEC559C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1D1D290" w14:textId="77777777" w:rsidTr="00C82C92">
        <w:trPr>
          <w:trHeight w:val="1074"/>
        </w:trPr>
        <w:tc>
          <w:tcPr>
            <w:tcW w:w="2547" w:type="dxa"/>
          </w:tcPr>
          <w:p w14:paraId="2B445FB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19E77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4959422"/>
                <w:placeholder>
                  <w:docPart w:val="D825D713B46E4D48B5B3D7D34123B98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986D099" w14:textId="77777777" w:rsidTr="00C82C92">
        <w:trPr>
          <w:trHeight w:val="643"/>
        </w:trPr>
        <w:tc>
          <w:tcPr>
            <w:tcW w:w="2547" w:type="dxa"/>
          </w:tcPr>
          <w:p w14:paraId="1987D4C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6414950"/>
            <w:placeholder>
              <w:docPart w:val="1429EA8F884E4D14952F64CB0ED05E2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FA9084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B9FA398" w:rsidR="00215645" w:rsidRPr="00CB4886" w:rsidRDefault="00215645" w:rsidP="00000C42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3445B9" w:rsidRPr="00322E01">
        <w:t>Agrología y toxicología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3508151" w14:textId="77777777" w:rsidTr="00C82C92">
        <w:tc>
          <w:tcPr>
            <w:tcW w:w="2547" w:type="dxa"/>
          </w:tcPr>
          <w:p w14:paraId="0A04E38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89911E5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498180"/>
                <w:placeholder>
                  <w:docPart w:val="C516E783A2464BB98BD5CE027EA93280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FEAA743" w14:textId="77777777" w:rsidTr="00C82C92">
        <w:trPr>
          <w:trHeight w:val="1074"/>
        </w:trPr>
        <w:tc>
          <w:tcPr>
            <w:tcW w:w="2547" w:type="dxa"/>
          </w:tcPr>
          <w:p w14:paraId="627DD578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733CA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93600"/>
                <w:placeholder>
                  <w:docPart w:val="0D05EA59C5714883BADF57F6DD001823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CD03BF1" w14:textId="77777777" w:rsidTr="00C82C92">
        <w:trPr>
          <w:trHeight w:val="643"/>
        </w:trPr>
        <w:tc>
          <w:tcPr>
            <w:tcW w:w="2547" w:type="dxa"/>
          </w:tcPr>
          <w:p w14:paraId="581F91F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6675078"/>
            <w:placeholder>
              <w:docPart w:val="2ED7FF6C1B794A3AB598E906B6D073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2F049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4932F054" w:rsidR="00215645" w:rsidRDefault="00215645" w:rsidP="00000C42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3445B9" w:rsidRPr="00322E01">
        <w:t>Hidrología e Hidrografía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EDBA85F" w14:textId="77777777" w:rsidTr="00C82C92">
        <w:tc>
          <w:tcPr>
            <w:tcW w:w="2547" w:type="dxa"/>
          </w:tcPr>
          <w:p w14:paraId="4844BE36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41FEE1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6480313"/>
                <w:placeholder>
                  <w:docPart w:val="2DC93D523ED34DFAB0BFA0624D0D96C5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212B1C0" w14:textId="77777777" w:rsidTr="00C82C92">
        <w:trPr>
          <w:trHeight w:val="1074"/>
        </w:trPr>
        <w:tc>
          <w:tcPr>
            <w:tcW w:w="2547" w:type="dxa"/>
          </w:tcPr>
          <w:p w14:paraId="5BD72BE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BC7CF5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2446332"/>
                <w:placeholder>
                  <w:docPart w:val="F3FC36AB899445C89C2382430468C40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9467465" w14:textId="77777777" w:rsidTr="00C82C92">
        <w:trPr>
          <w:trHeight w:val="643"/>
        </w:trPr>
        <w:tc>
          <w:tcPr>
            <w:tcW w:w="2547" w:type="dxa"/>
          </w:tcPr>
          <w:p w14:paraId="4239D80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216724"/>
            <w:placeholder>
              <w:docPart w:val="01366302641641C68DB4EA9C54342A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2291F7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8C6D575" w:rsidR="00215645" w:rsidRDefault="00215645" w:rsidP="00000C4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445B9" w:rsidRPr="00322E01">
        <w:t>Diplomacia y Protocolo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FF6F1A9" w14:textId="77777777" w:rsidTr="00C82C92">
        <w:tc>
          <w:tcPr>
            <w:tcW w:w="2547" w:type="dxa"/>
          </w:tcPr>
          <w:p w14:paraId="5E69B010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945113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7031118"/>
                <w:placeholder>
                  <w:docPart w:val="5A26C26851FA4775908DE5B41A8E5D1F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C129D9B" w14:textId="77777777" w:rsidTr="00C82C92">
        <w:trPr>
          <w:trHeight w:val="1074"/>
        </w:trPr>
        <w:tc>
          <w:tcPr>
            <w:tcW w:w="2547" w:type="dxa"/>
          </w:tcPr>
          <w:p w14:paraId="2FA1BD3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E55C4B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50670769"/>
                <w:placeholder>
                  <w:docPart w:val="B12AB0501CB8493B8D8C40992D92021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9E52CA5" w14:textId="77777777" w:rsidTr="00C82C92">
        <w:trPr>
          <w:trHeight w:val="643"/>
        </w:trPr>
        <w:tc>
          <w:tcPr>
            <w:tcW w:w="2547" w:type="dxa"/>
          </w:tcPr>
          <w:p w14:paraId="713546F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6139080"/>
            <w:placeholder>
              <w:docPart w:val="EC111DB7F3F84DC8A89A8DFF345DFE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F00464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C1EE7E" w14:textId="77777777" w:rsidR="00A41CC8" w:rsidRDefault="00A41CC8" w:rsidP="00000C42">
      <w:pPr>
        <w:spacing w:line="240" w:lineRule="auto"/>
      </w:pPr>
    </w:p>
    <w:p w14:paraId="66BBDE09" w14:textId="77777777" w:rsidR="00A41CC8" w:rsidRDefault="00A41CC8" w:rsidP="00000C42">
      <w:pPr>
        <w:spacing w:line="240" w:lineRule="auto"/>
      </w:pPr>
    </w:p>
    <w:p w14:paraId="631D9422" w14:textId="77777777" w:rsidR="00927F6E" w:rsidRPr="005D0A67" w:rsidRDefault="00927F6E" w:rsidP="00000C42">
      <w:pPr>
        <w:spacing w:line="240" w:lineRule="auto"/>
        <w:rPr>
          <w:sz w:val="40"/>
          <w:szCs w:val="40"/>
        </w:rPr>
      </w:pPr>
      <w:bookmarkStart w:id="3" w:name="_Hlk142982218"/>
    </w:p>
    <w:p w14:paraId="7223F272" w14:textId="77777777" w:rsidR="00CB4886" w:rsidRDefault="00927F6E" w:rsidP="00000C4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00C42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00C4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C50D1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9LwRp8NTxDg6CNmURk4tdUdVbzpmoyVkjwcBIjSHnlhphS34yUzwQ4IB6pAVlgrrt7e01Y/cn06LB+4k9v+JoQ==" w:salt="PtTlb0iRdj75OqsJA7kz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0C42"/>
    <w:rsid w:val="00052B2D"/>
    <w:rsid w:val="000E5C8A"/>
    <w:rsid w:val="000F4AC0"/>
    <w:rsid w:val="001E3F1D"/>
    <w:rsid w:val="001F5A69"/>
    <w:rsid w:val="00215645"/>
    <w:rsid w:val="002D1E75"/>
    <w:rsid w:val="00326FC4"/>
    <w:rsid w:val="003401DF"/>
    <w:rsid w:val="003445B9"/>
    <w:rsid w:val="00366307"/>
    <w:rsid w:val="003865BE"/>
    <w:rsid w:val="003D6E2E"/>
    <w:rsid w:val="00432DB2"/>
    <w:rsid w:val="004561EF"/>
    <w:rsid w:val="00495D10"/>
    <w:rsid w:val="004C4E15"/>
    <w:rsid w:val="004F7A11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8F095E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C101AF"/>
    <w:rsid w:val="00C50D1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96D1C586C42BB966A2E8C919F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06E9-6686-49DB-A946-3F7F3EA606D3}"/>
      </w:docPartPr>
      <w:docPartBody>
        <w:p w:rsidR="001C464D" w:rsidRDefault="009576EA" w:rsidP="009576EA">
          <w:pPr>
            <w:pStyle w:val="CA096D1C586C42BB966A2E8C919FFD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8D92A7DCEA430FB3209ECFB149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53EB-B28A-445D-A394-A82650FA66EB}"/>
      </w:docPartPr>
      <w:docPartBody>
        <w:p w:rsidR="001C464D" w:rsidRDefault="009576EA" w:rsidP="009576EA">
          <w:pPr>
            <w:pStyle w:val="EB8D92A7DCEA430FB3209ECFB14949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15711BAC3B4321B0245BE5DBA6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FE2B-2377-4EBD-9EFA-23846E3C597C}"/>
      </w:docPartPr>
      <w:docPartBody>
        <w:p w:rsidR="001C464D" w:rsidRDefault="009576EA" w:rsidP="009576EA">
          <w:pPr>
            <w:pStyle w:val="CB15711BAC3B4321B0245BE5DBA68C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5B9991DE3446538FB17171C5BA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F6C6-592B-4240-BD54-A85C3EC6910C}"/>
      </w:docPartPr>
      <w:docPartBody>
        <w:p w:rsidR="001C464D" w:rsidRDefault="009576EA" w:rsidP="009576EA">
          <w:pPr>
            <w:pStyle w:val="755B9991DE3446538FB17171C5BA05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CA5FB6E71E249DC8A6A57B55AED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2CFE-AB05-4BC6-BAAF-70577E2F6A1B}"/>
      </w:docPartPr>
      <w:docPartBody>
        <w:p w:rsidR="001C464D" w:rsidRDefault="009576EA" w:rsidP="009576EA">
          <w:pPr>
            <w:pStyle w:val="2CA5FB6E71E249DC8A6A57B55AED59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18B223F2324B698AF927D41809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E490-FD2F-43F7-B292-046783FC7ECD}"/>
      </w:docPartPr>
      <w:docPartBody>
        <w:p w:rsidR="001C464D" w:rsidRDefault="009576EA" w:rsidP="009576EA">
          <w:pPr>
            <w:pStyle w:val="ED18B223F2324B698AF927D41809FE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D527EA405B4513B008BC132CDF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DEC5-F1EA-4EB4-9242-D90EE3E58B46}"/>
      </w:docPartPr>
      <w:docPartBody>
        <w:p w:rsidR="001C464D" w:rsidRDefault="009576EA" w:rsidP="009576EA">
          <w:pPr>
            <w:pStyle w:val="4ED527EA405B4513B008BC132CDF05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0D861A2FDF4418B7629CA6EE7D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F46B-3398-42D3-9A1D-87949072D177}"/>
      </w:docPartPr>
      <w:docPartBody>
        <w:p w:rsidR="001C464D" w:rsidRDefault="009576EA" w:rsidP="009576EA">
          <w:pPr>
            <w:pStyle w:val="490D861A2FDF4418B7629CA6EE7D39C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EA9A7534EE4C068F96828FDBC2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00DC-C8A0-4BCA-8F72-E758EA2059F5}"/>
      </w:docPartPr>
      <w:docPartBody>
        <w:p w:rsidR="001C464D" w:rsidRDefault="009576EA" w:rsidP="009576EA">
          <w:pPr>
            <w:pStyle w:val="F9EA9A7534EE4C068F96828FDBC209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6EAA3FC1084F9A80AA7B6648D6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DFC9-4B28-4A69-91A4-CCC0A374FEC9}"/>
      </w:docPartPr>
      <w:docPartBody>
        <w:p w:rsidR="001C464D" w:rsidRDefault="009576EA" w:rsidP="009576EA">
          <w:pPr>
            <w:pStyle w:val="EE6EAA3FC1084F9A80AA7B6648D6C7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9448D5D8F4F709D84F38795E1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1762-7ED9-48EF-8312-706E21C915C9}"/>
      </w:docPartPr>
      <w:docPartBody>
        <w:p w:rsidR="001C464D" w:rsidRDefault="009576EA" w:rsidP="009576EA">
          <w:pPr>
            <w:pStyle w:val="93C9448D5D8F4F709D84F38795E1F0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93FF978CDD40FD90076B269910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4210-5673-455E-8C1A-02B6D64D0506}"/>
      </w:docPartPr>
      <w:docPartBody>
        <w:p w:rsidR="001C464D" w:rsidRDefault="009576EA" w:rsidP="009576EA">
          <w:pPr>
            <w:pStyle w:val="D793FF978CDD40FD90076B2699107E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C9DD7FD47345D69644D7A16C1C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3752-CAF2-4C80-9DCC-A338CCF8F656}"/>
      </w:docPartPr>
      <w:docPartBody>
        <w:p w:rsidR="001C464D" w:rsidRDefault="009576EA" w:rsidP="009576EA">
          <w:pPr>
            <w:pStyle w:val="0BC9DD7FD47345D69644D7A16C1CA0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FF5BD7043E44ECBC1998ACF5AD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B2F8-EF59-4BDB-B75E-624741A8940A}"/>
      </w:docPartPr>
      <w:docPartBody>
        <w:p w:rsidR="001C464D" w:rsidRDefault="009576EA" w:rsidP="009576EA">
          <w:pPr>
            <w:pStyle w:val="EEFF5BD7043E44ECBC1998ACF5AD79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80B2B16A604BF39F0506CB55A5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95ED-9E53-49FD-9718-CA57FF9DCFA7}"/>
      </w:docPartPr>
      <w:docPartBody>
        <w:p w:rsidR="001C464D" w:rsidRDefault="009576EA" w:rsidP="009576EA">
          <w:pPr>
            <w:pStyle w:val="3980B2B16A604BF39F0506CB55A527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9B1F7B0E0948C08F6EE4E52C63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6036-9729-40BB-BB44-91707FF84D9D}"/>
      </w:docPartPr>
      <w:docPartBody>
        <w:p w:rsidR="001C464D" w:rsidRDefault="009576EA" w:rsidP="009576EA">
          <w:pPr>
            <w:pStyle w:val="CA9B1F7B0E0948C08F6EE4E52C63BC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932B2354C1348EFBAB056AB1515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2A63-89BD-40DA-8E06-2D18C1201669}"/>
      </w:docPartPr>
      <w:docPartBody>
        <w:p w:rsidR="001C464D" w:rsidRDefault="009576EA" w:rsidP="009576EA">
          <w:pPr>
            <w:pStyle w:val="0932B2354C1348EFBAB056AB1515FF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E1E4AC117A47CA808B5A9874B1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98A7-9C7E-4011-8754-AE0B05CF8B3E}"/>
      </w:docPartPr>
      <w:docPartBody>
        <w:p w:rsidR="001C464D" w:rsidRDefault="009576EA" w:rsidP="009576EA">
          <w:pPr>
            <w:pStyle w:val="29E1E4AC117A47CA808B5A9874B158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E8C152AC6041768AAC71028A99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D078-07A6-461E-8575-6F04E47DF5AA}"/>
      </w:docPartPr>
      <w:docPartBody>
        <w:p w:rsidR="001C464D" w:rsidRDefault="009576EA" w:rsidP="009576EA">
          <w:pPr>
            <w:pStyle w:val="9EE8C152AC6041768AAC71028A99679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5F06C0FD614D2B83A479CD6DFA8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02A-1F1C-484F-916F-C69E884641FE}"/>
      </w:docPartPr>
      <w:docPartBody>
        <w:p w:rsidR="001C464D" w:rsidRDefault="009576EA" w:rsidP="009576EA">
          <w:pPr>
            <w:pStyle w:val="115F06C0FD614D2B83A479CD6DFA80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7E1D9364D54D3C82E30D68CD61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F620-C907-4CE5-98AB-DA1FE1C861A4}"/>
      </w:docPartPr>
      <w:docPartBody>
        <w:p w:rsidR="001C464D" w:rsidRDefault="009576EA" w:rsidP="009576EA">
          <w:pPr>
            <w:pStyle w:val="D47E1D9364D54D3C82E30D68CD61CA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A29FDB2D844C288205F57CEC26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6A8E-A3F8-407B-B6C2-1D7180DCC30B}"/>
      </w:docPartPr>
      <w:docPartBody>
        <w:p w:rsidR="001C464D" w:rsidRDefault="009576EA" w:rsidP="009576EA">
          <w:pPr>
            <w:pStyle w:val="A7A29FDB2D844C288205F57CEC26D1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1652791C0848EA8D610B0E0057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03C1-DAD9-41BF-B417-767F4EF8BD0B}"/>
      </w:docPartPr>
      <w:docPartBody>
        <w:p w:rsidR="001C464D" w:rsidRDefault="009576EA" w:rsidP="009576EA">
          <w:pPr>
            <w:pStyle w:val="361652791C0848EA8D610B0E00571D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F75F9A02F74C38AC9C5C79A8C7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1EC3-894A-4766-A509-7E4407DBE05E}"/>
      </w:docPartPr>
      <w:docPartBody>
        <w:p w:rsidR="001C464D" w:rsidRDefault="009576EA" w:rsidP="009576EA">
          <w:pPr>
            <w:pStyle w:val="FCF75F9A02F74C38AC9C5C79A8C7D4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32B3C6AC7E46B1845F3D10703C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BF22-7782-4A40-A1AB-E3A5A80B4B64}"/>
      </w:docPartPr>
      <w:docPartBody>
        <w:p w:rsidR="001C464D" w:rsidRDefault="009576EA" w:rsidP="009576EA">
          <w:pPr>
            <w:pStyle w:val="4C32B3C6AC7E46B1845F3D10703C91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9CE67E73EC544CC9473555FC2E7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7677-4A48-461E-98A2-8C9CD179B097}"/>
      </w:docPartPr>
      <w:docPartBody>
        <w:p w:rsidR="001C464D" w:rsidRDefault="009576EA" w:rsidP="009576EA">
          <w:pPr>
            <w:pStyle w:val="D9CE67E73EC544CC9473555FC2E73D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698A47E33D4DF3AA6F7E8773FB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8C91-A309-4683-82FB-24D57B3B7CD9}"/>
      </w:docPartPr>
      <w:docPartBody>
        <w:p w:rsidR="001C464D" w:rsidRDefault="009576EA" w:rsidP="009576EA">
          <w:pPr>
            <w:pStyle w:val="17698A47E33D4DF3AA6F7E8773FB2C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B348777B5443C7A855E02D53D7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9581-D6C4-4770-B606-01225F56BB02}"/>
      </w:docPartPr>
      <w:docPartBody>
        <w:p w:rsidR="001C464D" w:rsidRDefault="009576EA" w:rsidP="009576EA">
          <w:pPr>
            <w:pStyle w:val="C8B348777B5443C7A855E02D53D787A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EBBDF29E9442FBFB52E97F63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D2B1-0E32-47DB-8C4D-F6AF74819C8A}"/>
      </w:docPartPr>
      <w:docPartBody>
        <w:p w:rsidR="001C464D" w:rsidRDefault="009576EA" w:rsidP="009576EA">
          <w:pPr>
            <w:pStyle w:val="3D0EBBDF29E9442FBFB52E97F63FBE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7052FF2C804675BC6BEA252923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0EFA-100C-4C17-AA80-DA33E1034758}"/>
      </w:docPartPr>
      <w:docPartBody>
        <w:p w:rsidR="001C464D" w:rsidRDefault="009576EA" w:rsidP="009576EA">
          <w:pPr>
            <w:pStyle w:val="297052FF2C804675BC6BEA2529235E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7A3283514D49958F9184CFE897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841F-DE49-4BF5-A988-992DEE4A2247}"/>
      </w:docPartPr>
      <w:docPartBody>
        <w:p w:rsidR="001C464D" w:rsidRDefault="009576EA" w:rsidP="009576EA">
          <w:pPr>
            <w:pStyle w:val="1B7A3283514D49958F9184CFE897BB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2559A155D4176A65CAF428DDC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6F81-AF67-4E0C-9CE5-08AB538E7699}"/>
      </w:docPartPr>
      <w:docPartBody>
        <w:p w:rsidR="001C464D" w:rsidRDefault="009576EA" w:rsidP="009576EA">
          <w:pPr>
            <w:pStyle w:val="C9A2559A155D4176A65CAF428DDCC8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A9EBC0D5C4A84B1B7F169B72F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77F2-6A17-4CAB-9BBE-88E5D258B4A4}"/>
      </w:docPartPr>
      <w:docPartBody>
        <w:p w:rsidR="001C464D" w:rsidRDefault="009576EA" w:rsidP="009576EA">
          <w:pPr>
            <w:pStyle w:val="D55A9EBC0D5C4A84B1B7F169B72F42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B6A33ABE8F4E29B0FC5AA47C3C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246A-AE51-4574-A3D5-59FA0A63142E}"/>
      </w:docPartPr>
      <w:docPartBody>
        <w:p w:rsidR="001C464D" w:rsidRDefault="009576EA" w:rsidP="009576EA">
          <w:pPr>
            <w:pStyle w:val="C3B6A33ABE8F4E29B0FC5AA47C3CEBE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DE3CF47F8C4509B87826D42249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F6FA-6069-4C53-8DE3-22B01CDB86EC}"/>
      </w:docPartPr>
      <w:docPartBody>
        <w:p w:rsidR="001C464D" w:rsidRDefault="009576EA" w:rsidP="009576EA">
          <w:pPr>
            <w:pStyle w:val="1BDE3CF47F8C4509B87826D4224968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450D5AC58A4D28A9CE0C22E847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85ED-AEEF-4C38-A073-BE99C3ED4186}"/>
      </w:docPartPr>
      <w:docPartBody>
        <w:p w:rsidR="001C464D" w:rsidRDefault="009576EA" w:rsidP="009576EA">
          <w:pPr>
            <w:pStyle w:val="7D450D5AC58A4D28A9CE0C22E847C0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2828EBC6EFB4905925A476C0F88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0375-458B-4E81-9350-6721B4AA6CDE}"/>
      </w:docPartPr>
      <w:docPartBody>
        <w:p w:rsidR="001C464D" w:rsidRDefault="009576EA" w:rsidP="009576EA">
          <w:pPr>
            <w:pStyle w:val="32828EBC6EFB4905925A476C0F880FE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3CE08606E1447D1AA4DAFBBA682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DA5C-2E34-4DA3-A360-6EFD21148D2D}"/>
      </w:docPartPr>
      <w:docPartBody>
        <w:p w:rsidR="001C464D" w:rsidRDefault="009576EA" w:rsidP="009576EA">
          <w:pPr>
            <w:pStyle w:val="73CE08606E1447D1AA4DAFBBA682C4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60E7F51BF846A597175C2A9E37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36D1-E57A-4D1E-94B7-625914158CE4}"/>
      </w:docPartPr>
      <w:docPartBody>
        <w:p w:rsidR="001C464D" w:rsidRDefault="009576EA" w:rsidP="009576EA">
          <w:pPr>
            <w:pStyle w:val="F160E7F51BF846A597175C2A9E3744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1510D888B04E6681E9E9DD207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5F35-DC6E-4EFD-947F-459130B09FC6}"/>
      </w:docPartPr>
      <w:docPartBody>
        <w:p w:rsidR="001C464D" w:rsidRDefault="009576EA" w:rsidP="009576EA">
          <w:pPr>
            <w:pStyle w:val="0B1510D888B04E6681E9E9DD20708EB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71FB898D2D48AE899441B06485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1382-88EB-4F8C-8AED-089E58A9EAE4}"/>
      </w:docPartPr>
      <w:docPartBody>
        <w:p w:rsidR="001C464D" w:rsidRDefault="009576EA" w:rsidP="009576EA">
          <w:pPr>
            <w:pStyle w:val="5771FB898D2D48AE899441B064854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79E650D1344E3F91F85190090E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0363-6A05-45DA-BBB2-6336C57B59C9}"/>
      </w:docPartPr>
      <w:docPartBody>
        <w:p w:rsidR="001C464D" w:rsidRDefault="009576EA" w:rsidP="009576EA">
          <w:pPr>
            <w:pStyle w:val="0E79E650D1344E3F91F85190090E68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2F8FC5EF0A4C42A5F0617C1CEB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5219-8E34-4BAE-AB25-C283EFAC764D}"/>
      </w:docPartPr>
      <w:docPartBody>
        <w:p w:rsidR="001C464D" w:rsidRDefault="009576EA" w:rsidP="009576EA">
          <w:pPr>
            <w:pStyle w:val="C72F8FC5EF0A4C42A5F0617C1CEBE5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DF035D44C4573BB99E2CF3DEC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0BD6-122D-42FC-9D88-20F93F09CA84}"/>
      </w:docPartPr>
      <w:docPartBody>
        <w:p w:rsidR="001C464D" w:rsidRDefault="009576EA" w:rsidP="009576EA">
          <w:pPr>
            <w:pStyle w:val="C79DF035D44C4573BB99E2CF3DEC55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25D713B46E4D48B5B3D7D34123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D685-0B4F-4C10-88E3-81060A8539C4}"/>
      </w:docPartPr>
      <w:docPartBody>
        <w:p w:rsidR="001C464D" w:rsidRDefault="009576EA" w:rsidP="009576EA">
          <w:pPr>
            <w:pStyle w:val="D825D713B46E4D48B5B3D7D34123B9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29EA8F884E4D14952F64CB0ED0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F2C4-50BE-4D55-9C58-7D2D90D1A40D}"/>
      </w:docPartPr>
      <w:docPartBody>
        <w:p w:rsidR="001C464D" w:rsidRDefault="009576EA" w:rsidP="009576EA">
          <w:pPr>
            <w:pStyle w:val="1429EA8F884E4D14952F64CB0ED05E2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16E783A2464BB98BD5CE027EA9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E463-8BB2-4F7A-9D25-C9F4A46A3205}"/>
      </w:docPartPr>
      <w:docPartBody>
        <w:p w:rsidR="001C464D" w:rsidRDefault="009576EA" w:rsidP="009576EA">
          <w:pPr>
            <w:pStyle w:val="C516E783A2464BB98BD5CE027EA9328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05EA59C5714883BADF57F6DD001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9D3-D598-4AE9-A539-24E795F61B1E}"/>
      </w:docPartPr>
      <w:docPartBody>
        <w:p w:rsidR="001C464D" w:rsidRDefault="009576EA" w:rsidP="009576EA">
          <w:pPr>
            <w:pStyle w:val="0D05EA59C5714883BADF57F6DD00182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D7FF6C1B794A3AB598E906B6D0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20F3-909B-4F8E-8E1E-B8F50ED6AA67}"/>
      </w:docPartPr>
      <w:docPartBody>
        <w:p w:rsidR="001C464D" w:rsidRDefault="009576EA" w:rsidP="009576EA">
          <w:pPr>
            <w:pStyle w:val="2ED7FF6C1B794A3AB598E906B6D073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93D523ED34DFAB0BFA0624D0D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DA97-43DD-430E-81A1-8AF56E50EAA4}"/>
      </w:docPartPr>
      <w:docPartBody>
        <w:p w:rsidR="001C464D" w:rsidRDefault="009576EA" w:rsidP="009576EA">
          <w:pPr>
            <w:pStyle w:val="2DC93D523ED34DFAB0BFA0624D0D96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FC36AB899445C89C2382430468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6B50-4DC8-417B-A88C-A8848C440A7E}"/>
      </w:docPartPr>
      <w:docPartBody>
        <w:p w:rsidR="001C464D" w:rsidRDefault="009576EA" w:rsidP="009576EA">
          <w:pPr>
            <w:pStyle w:val="F3FC36AB899445C89C2382430468C4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366302641641C68DB4EA9C5434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692D-BE79-40EB-8C3A-E2E461E79FA1}"/>
      </w:docPartPr>
      <w:docPartBody>
        <w:p w:rsidR="001C464D" w:rsidRDefault="009576EA" w:rsidP="009576EA">
          <w:pPr>
            <w:pStyle w:val="01366302641641C68DB4EA9C54342A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A26C26851FA4775908DE5B41A8E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F54-9E11-4A32-8E74-4DE20585B130}"/>
      </w:docPartPr>
      <w:docPartBody>
        <w:p w:rsidR="001C464D" w:rsidRDefault="009576EA" w:rsidP="009576EA">
          <w:pPr>
            <w:pStyle w:val="5A26C26851FA4775908DE5B41A8E5D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2AB0501CB8493B8D8C40992D92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C365-836F-4E89-A6A4-1B6647F81A1D}"/>
      </w:docPartPr>
      <w:docPartBody>
        <w:p w:rsidR="001C464D" w:rsidRDefault="009576EA" w:rsidP="009576EA">
          <w:pPr>
            <w:pStyle w:val="B12AB0501CB8493B8D8C40992D9202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111DB7F3F84DC8A89A8DFF345D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ADDD-4883-4785-A57C-5BD9D5BC8494}"/>
      </w:docPartPr>
      <w:docPartBody>
        <w:p w:rsidR="001C464D" w:rsidRDefault="009576EA" w:rsidP="009576EA">
          <w:pPr>
            <w:pStyle w:val="EC111DB7F3F84DC8A89A8DFF345DFEC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C464D"/>
    <w:rsid w:val="001E34F9"/>
    <w:rsid w:val="00236CA4"/>
    <w:rsid w:val="00291885"/>
    <w:rsid w:val="003401DF"/>
    <w:rsid w:val="003865BE"/>
    <w:rsid w:val="003E6010"/>
    <w:rsid w:val="003F6859"/>
    <w:rsid w:val="0040646E"/>
    <w:rsid w:val="00427A92"/>
    <w:rsid w:val="0047690D"/>
    <w:rsid w:val="004F7A11"/>
    <w:rsid w:val="0056060E"/>
    <w:rsid w:val="005B44F7"/>
    <w:rsid w:val="005C4931"/>
    <w:rsid w:val="005F7C99"/>
    <w:rsid w:val="00656C02"/>
    <w:rsid w:val="00695F72"/>
    <w:rsid w:val="00757B04"/>
    <w:rsid w:val="007C782A"/>
    <w:rsid w:val="00884BB6"/>
    <w:rsid w:val="009576EA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76EA"/>
    <w:rPr>
      <w:color w:val="808080"/>
    </w:rPr>
  </w:style>
  <w:style w:type="paragraph" w:customStyle="1" w:styleId="CA096D1C586C42BB966A2E8C919FFDDD">
    <w:name w:val="CA096D1C586C42BB966A2E8C919FFDDD"/>
    <w:rsid w:val="009576EA"/>
    <w:pPr>
      <w:spacing w:line="278" w:lineRule="auto"/>
    </w:pPr>
    <w:rPr>
      <w:sz w:val="24"/>
      <w:szCs w:val="24"/>
    </w:rPr>
  </w:style>
  <w:style w:type="paragraph" w:customStyle="1" w:styleId="EB8D92A7DCEA430FB3209ECFB149490E">
    <w:name w:val="EB8D92A7DCEA430FB3209ECFB149490E"/>
    <w:rsid w:val="009576EA"/>
    <w:pPr>
      <w:spacing w:line="278" w:lineRule="auto"/>
    </w:pPr>
    <w:rPr>
      <w:sz w:val="24"/>
      <w:szCs w:val="24"/>
    </w:rPr>
  </w:style>
  <w:style w:type="paragraph" w:customStyle="1" w:styleId="CB15711BAC3B4321B0245BE5DBA68C7C">
    <w:name w:val="CB15711BAC3B4321B0245BE5DBA68C7C"/>
    <w:rsid w:val="009576EA"/>
    <w:pPr>
      <w:spacing w:line="278" w:lineRule="auto"/>
    </w:pPr>
    <w:rPr>
      <w:sz w:val="24"/>
      <w:szCs w:val="24"/>
    </w:rPr>
  </w:style>
  <w:style w:type="paragraph" w:customStyle="1" w:styleId="755B9991DE3446538FB17171C5BA05B4">
    <w:name w:val="755B9991DE3446538FB17171C5BA05B4"/>
    <w:rsid w:val="009576EA"/>
    <w:pPr>
      <w:spacing w:line="278" w:lineRule="auto"/>
    </w:pPr>
    <w:rPr>
      <w:sz w:val="24"/>
      <w:szCs w:val="24"/>
    </w:rPr>
  </w:style>
  <w:style w:type="paragraph" w:customStyle="1" w:styleId="2CA5FB6E71E249DC8A6A57B55AED5944">
    <w:name w:val="2CA5FB6E71E249DC8A6A57B55AED5944"/>
    <w:rsid w:val="009576EA"/>
    <w:pPr>
      <w:spacing w:line="278" w:lineRule="auto"/>
    </w:pPr>
    <w:rPr>
      <w:sz w:val="24"/>
      <w:szCs w:val="24"/>
    </w:rPr>
  </w:style>
  <w:style w:type="paragraph" w:customStyle="1" w:styleId="ED18B223F2324B698AF927D41809FE3E">
    <w:name w:val="ED18B223F2324B698AF927D41809FE3E"/>
    <w:rsid w:val="009576EA"/>
    <w:pPr>
      <w:spacing w:line="278" w:lineRule="auto"/>
    </w:pPr>
    <w:rPr>
      <w:sz w:val="24"/>
      <w:szCs w:val="24"/>
    </w:rPr>
  </w:style>
  <w:style w:type="paragraph" w:customStyle="1" w:styleId="4ED527EA405B4513B008BC132CDF05E4">
    <w:name w:val="4ED527EA405B4513B008BC132CDF05E4"/>
    <w:rsid w:val="009576EA"/>
    <w:pPr>
      <w:spacing w:line="278" w:lineRule="auto"/>
    </w:pPr>
    <w:rPr>
      <w:sz w:val="24"/>
      <w:szCs w:val="24"/>
    </w:rPr>
  </w:style>
  <w:style w:type="paragraph" w:customStyle="1" w:styleId="490D861A2FDF4418B7629CA6EE7D39CD">
    <w:name w:val="490D861A2FDF4418B7629CA6EE7D39CD"/>
    <w:rsid w:val="009576EA"/>
    <w:pPr>
      <w:spacing w:line="278" w:lineRule="auto"/>
    </w:pPr>
    <w:rPr>
      <w:sz w:val="24"/>
      <w:szCs w:val="24"/>
    </w:rPr>
  </w:style>
  <w:style w:type="paragraph" w:customStyle="1" w:styleId="F9EA9A7534EE4C068F96828FDBC2098E">
    <w:name w:val="F9EA9A7534EE4C068F96828FDBC2098E"/>
    <w:rsid w:val="009576EA"/>
    <w:pPr>
      <w:spacing w:line="278" w:lineRule="auto"/>
    </w:pPr>
    <w:rPr>
      <w:sz w:val="24"/>
      <w:szCs w:val="24"/>
    </w:rPr>
  </w:style>
  <w:style w:type="paragraph" w:customStyle="1" w:styleId="EE6EAA3FC1084F9A80AA7B6648D6C70C">
    <w:name w:val="EE6EAA3FC1084F9A80AA7B6648D6C70C"/>
    <w:rsid w:val="009576EA"/>
    <w:pPr>
      <w:spacing w:line="278" w:lineRule="auto"/>
    </w:pPr>
    <w:rPr>
      <w:sz w:val="24"/>
      <w:szCs w:val="24"/>
    </w:rPr>
  </w:style>
  <w:style w:type="paragraph" w:customStyle="1" w:styleId="93C9448D5D8F4F709D84F38795E1F081">
    <w:name w:val="93C9448D5D8F4F709D84F38795E1F081"/>
    <w:rsid w:val="009576EA"/>
    <w:pPr>
      <w:spacing w:line="278" w:lineRule="auto"/>
    </w:pPr>
    <w:rPr>
      <w:sz w:val="24"/>
      <w:szCs w:val="24"/>
    </w:rPr>
  </w:style>
  <w:style w:type="paragraph" w:customStyle="1" w:styleId="D793FF978CDD40FD90076B2699107EC1">
    <w:name w:val="D793FF978CDD40FD90076B2699107EC1"/>
    <w:rsid w:val="009576EA"/>
    <w:pPr>
      <w:spacing w:line="278" w:lineRule="auto"/>
    </w:pPr>
    <w:rPr>
      <w:sz w:val="24"/>
      <w:szCs w:val="24"/>
    </w:rPr>
  </w:style>
  <w:style w:type="paragraph" w:customStyle="1" w:styleId="0BC9DD7FD47345D69644D7A16C1CA05B">
    <w:name w:val="0BC9DD7FD47345D69644D7A16C1CA05B"/>
    <w:rsid w:val="009576EA"/>
    <w:pPr>
      <w:spacing w:line="278" w:lineRule="auto"/>
    </w:pPr>
    <w:rPr>
      <w:sz w:val="24"/>
      <w:szCs w:val="24"/>
    </w:rPr>
  </w:style>
  <w:style w:type="paragraph" w:customStyle="1" w:styleId="EEFF5BD7043E44ECBC1998ACF5AD7998">
    <w:name w:val="EEFF5BD7043E44ECBC1998ACF5AD7998"/>
    <w:rsid w:val="009576EA"/>
    <w:pPr>
      <w:spacing w:line="278" w:lineRule="auto"/>
    </w:pPr>
    <w:rPr>
      <w:sz w:val="24"/>
      <w:szCs w:val="24"/>
    </w:rPr>
  </w:style>
  <w:style w:type="paragraph" w:customStyle="1" w:styleId="3980B2B16A604BF39F0506CB55A527BD">
    <w:name w:val="3980B2B16A604BF39F0506CB55A527BD"/>
    <w:rsid w:val="009576EA"/>
    <w:pPr>
      <w:spacing w:line="278" w:lineRule="auto"/>
    </w:pPr>
    <w:rPr>
      <w:sz w:val="24"/>
      <w:szCs w:val="24"/>
    </w:rPr>
  </w:style>
  <w:style w:type="paragraph" w:customStyle="1" w:styleId="CA9B1F7B0E0948C08F6EE4E52C63BCCE">
    <w:name w:val="CA9B1F7B0E0948C08F6EE4E52C63BCCE"/>
    <w:rsid w:val="009576EA"/>
    <w:pPr>
      <w:spacing w:line="278" w:lineRule="auto"/>
    </w:pPr>
    <w:rPr>
      <w:sz w:val="24"/>
      <w:szCs w:val="24"/>
    </w:rPr>
  </w:style>
  <w:style w:type="paragraph" w:customStyle="1" w:styleId="0932B2354C1348EFBAB056AB1515FF20">
    <w:name w:val="0932B2354C1348EFBAB056AB1515FF20"/>
    <w:rsid w:val="009576EA"/>
    <w:pPr>
      <w:spacing w:line="278" w:lineRule="auto"/>
    </w:pPr>
    <w:rPr>
      <w:sz w:val="24"/>
      <w:szCs w:val="24"/>
    </w:rPr>
  </w:style>
  <w:style w:type="paragraph" w:customStyle="1" w:styleId="29E1E4AC117A47CA808B5A9874B158D4">
    <w:name w:val="29E1E4AC117A47CA808B5A9874B158D4"/>
    <w:rsid w:val="009576EA"/>
    <w:pPr>
      <w:spacing w:line="278" w:lineRule="auto"/>
    </w:pPr>
    <w:rPr>
      <w:sz w:val="24"/>
      <w:szCs w:val="24"/>
    </w:rPr>
  </w:style>
  <w:style w:type="paragraph" w:customStyle="1" w:styleId="9EE8C152AC6041768AAC71028A99679C">
    <w:name w:val="9EE8C152AC6041768AAC71028A99679C"/>
    <w:rsid w:val="009576EA"/>
    <w:pPr>
      <w:spacing w:line="278" w:lineRule="auto"/>
    </w:pPr>
    <w:rPr>
      <w:sz w:val="24"/>
      <w:szCs w:val="24"/>
    </w:rPr>
  </w:style>
  <w:style w:type="paragraph" w:customStyle="1" w:styleId="115F06C0FD614D2B83A479CD6DFA8099">
    <w:name w:val="115F06C0FD614D2B83A479CD6DFA8099"/>
    <w:rsid w:val="009576EA"/>
    <w:pPr>
      <w:spacing w:line="278" w:lineRule="auto"/>
    </w:pPr>
    <w:rPr>
      <w:sz w:val="24"/>
      <w:szCs w:val="24"/>
    </w:rPr>
  </w:style>
  <w:style w:type="paragraph" w:customStyle="1" w:styleId="D47E1D9364D54D3C82E30D68CD61CA48">
    <w:name w:val="D47E1D9364D54D3C82E30D68CD61CA48"/>
    <w:rsid w:val="009576EA"/>
    <w:pPr>
      <w:spacing w:line="278" w:lineRule="auto"/>
    </w:pPr>
    <w:rPr>
      <w:sz w:val="24"/>
      <w:szCs w:val="24"/>
    </w:rPr>
  </w:style>
  <w:style w:type="paragraph" w:customStyle="1" w:styleId="A7A29FDB2D844C288205F57CEC26D132">
    <w:name w:val="A7A29FDB2D844C288205F57CEC26D132"/>
    <w:rsid w:val="009576EA"/>
    <w:pPr>
      <w:spacing w:line="278" w:lineRule="auto"/>
    </w:pPr>
    <w:rPr>
      <w:sz w:val="24"/>
      <w:szCs w:val="24"/>
    </w:rPr>
  </w:style>
  <w:style w:type="paragraph" w:customStyle="1" w:styleId="361652791C0848EA8D610B0E00571DA8">
    <w:name w:val="361652791C0848EA8D610B0E00571DA8"/>
    <w:rsid w:val="009576EA"/>
    <w:pPr>
      <w:spacing w:line="278" w:lineRule="auto"/>
    </w:pPr>
    <w:rPr>
      <w:sz w:val="24"/>
      <w:szCs w:val="24"/>
    </w:rPr>
  </w:style>
  <w:style w:type="paragraph" w:customStyle="1" w:styleId="FCF75F9A02F74C38AC9C5C79A8C7D42A">
    <w:name w:val="FCF75F9A02F74C38AC9C5C79A8C7D42A"/>
    <w:rsid w:val="009576EA"/>
    <w:pPr>
      <w:spacing w:line="278" w:lineRule="auto"/>
    </w:pPr>
    <w:rPr>
      <w:sz w:val="24"/>
      <w:szCs w:val="24"/>
    </w:rPr>
  </w:style>
  <w:style w:type="paragraph" w:customStyle="1" w:styleId="4C32B3C6AC7E46B1845F3D10703C916E">
    <w:name w:val="4C32B3C6AC7E46B1845F3D10703C916E"/>
    <w:rsid w:val="009576EA"/>
    <w:pPr>
      <w:spacing w:line="278" w:lineRule="auto"/>
    </w:pPr>
    <w:rPr>
      <w:sz w:val="24"/>
      <w:szCs w:val="24"/>
    </w:rPr>
  </w:style>
  <w:style w:type="paragraph" w:customStyle="1" w:styleId="D9CE67E73EC544CC9473555FC2E73D6E">
    <w:name w:val="D9CE67E73EC544CC9473555FC2E73D6E"/>
    <w:rsid w:val="009576EA"/>
    <w:pPr>
      <w:spacing w:line="278" w:lineRule="auto"/>
    </w:pPr>
    <w:rPr>
      <w:sz w:val="24"/>
      <w:szCs w:val="24"/>
    </w:rPr>
  </w:style>
  <w:style w:type="paragraph" w:customStyle="1" w:styleId="17698A47E33D4DF3AA6F7E8773FB2CAD">
    <w:name w:val="17698A47E33D4DF3AA6F7E8773FB2CAD"/>
    <w:rsid w:val="009576EA"/>
    <w:pPr>
      <w:spacing w:line="278" w:lineRule="auto"/>
    </w:pPr>
    <w:rPr>
      <w:sz w:val="24"/>
      <w:szCs w:val="24"/>
    </w:rPr>
  </w:style>
  <w:style w:type="paragraph" w:customStyle="1" w:styleId="C8B348777B5443C7A855E02D53D787AB">
    <w:name w:val="C8B348777B5443C7A855E02D53D787AB"/>
    <w:rsid w:val="009576EA"/>
    <w:pPr>
      <w:spacing w:line="278" w:lineRule="auto"/>
    </w:pPr>
    <w:rPr>
      <w:sz w:val="24"/>
      <w:szCs w:val="24"/>
    </w:rPr>
  </w:style>
  <w:style w:type="paragraph" w:customStyle="1" w:styleId="3D0EBBDF29E9442FBFB52E97F63FBE4D">
    <w:name w:val="3D0EBBDF29E9442FBFB52E97F63FBE4D"/>
    <w:rsid w:val="009576EA"/>
    <w:pPr>
      <w:spacing w:line="278" w:lineRule="auto"/>
    </w:pPr>
    <w:rPr>
      <w:sz w:val="24"/>
      <w:szCs w:val="24"/>
    </w:rPr>
  </w:style>
  <w:style w:type="paragraph" w:customStyle="1" w:styleId="297052FF2C804675BC6BEA2529235EBB">
    <w:name w:val="297052FF2C804675BC6BEA2529235EBB"/>
    <w:rsid w:val="009576EA"/>
    <w:pPr>
      <w:spacing w:line="278" w:lineRule="auto"/>
    </w:pPr>
    <w:rPr>
      <w:sz w:val="24"/>
      <w:szCs w:val="24"/>
    </w:rPr>
  </w:style>
  <w:style w:type="paragraph" w:customStyle="1" w:styleId="1B7A3283514D49958F9184CFE897BB47">
    <w:name w:val="1B7A3283514D49958F9184CFE897BB47"/>
    <w:rsid w:val="009576EA"/>
    <w:pPr>
      <w:spacing w:line="278" w:lineRule="auto"/>
    </w:pPr>
    <w:rPr>
      <w:sz w:val="24"/>
      <w:szCs w:val="24"/>
    </w:rPr>
  </w:style>
  <w:style w:type="paragraph" w:customStyle="1" w:styleId="C9A2559A155D4176A65CAF428DDCC8BA">
    <w:name w:val="C9A2559A155D4176A65CAF428DDCC8BA"/>
    <w:rsid w:val="009576EA"/>
    <w:pPr>
      <w:spacing w:line="278" w:lineRule="auto"/>
    </w:pPr>
    <w:rPr>
      <w:sz w:val="24"/>
      <w:szCs w:val="24"/>
    </w:rPr>
  </w:style>
  <w:style w:type="paragraph" w:customStyle="1" w:styleId="D55A9EBC0D5C4A84B1B7F169B72F425C">
    <w:name w:val="D55A9EBC0D5C4A84B1B7F169B72F425C"/>
    <w:rsid w:val="009576EA"/>
    <w:pPr>
      <w:spacing w:line="278" w:lineRule="auto"/>
    </w:pPr>
    <w:rPr>
      <w:sz w:val="24"/>
      <w:szCs w:val="24"/>
    </w:rPr>
  </w:style>
  <w:style w:type="paragraph" w:customStyle="1" w:styleId="C3B6A33ABE8F4E29B0FC5AA47C3CEBE0">
    <w:name w:val="C3B6A33ABE8F4E29B0FC5AA47C3CEBE0"/>
    <w:rsid w:val="009576EA"/>
    <w:pPr>
      <w:spacing w:line="278" w:lineRule="auto"/>
    </w:pPr>
    <w:rPr>
      <w:sz w:val="24"/>
      <w:szCs w:val="24"/>
    </w:rPr>
  </w:style>
  <w:style w:type="paragraph" w:customStyle="1" w:styleId="1BDE3CF47F8C4509B87826D422496834">
    <w:name w:val="1BDE3CF47F8C4509B87826D422496834"/>
    <w:rsid w:val="009576EA"/>
    <w:pPr>
      <w:spacing w:line="278" w:lineRule="auto"/>
    </w:pPr>
    <w:rPr>
      <w:sz w:val="24"/>
      <w:szCs w:val="24"/>
    </w:rPr>
  </w:style>
  <w:style w:type="paragraph" w:customStyle="1" w:styleId="7D450D5AC58A4D28A9CE0C22E847C0D5">
    <w:name w:val="7D450D5AC58A4D28A9CE0C22E847C0D5"/>
    <w:rsid w:val="009576EA"/>
    <w:pPr>
      <w:spacing w:line="278" w:lineRule="auto"/>
    </w:pPr>
    <w:rPr>
      <w:sz w:val="24"/>
      <w:szCs w:val="24"/>
    </w:rPr>
  </w:style>
  <w:style w:type="paragraph" w:customStyle="1" w:styleId="32828EBC6EFB4905925A476C0F880FED">
    <w:name w:val="32828EBC6EFB4905925A476C0F880FED"/>
    <w:rsid w:val="009576EA"/>
    <w:pPr>
      <w:spacing w:line="278" w:lineRule="auto"/>
    </w:pPr>
    <w:rPr>
      <w:sz w:val="24"/>
      <w:szCs w:val="24"/>
    </w:rPr>
  </w:style>
  <w:style w:type="paragraph" w:customStyle="1" w:styleId="73CE08606E1447D1AA4DAFBBA682C4B2">
    <w:name w:val="73CE08606E1447D1AA4DAFBBA682C4B2"/>
    <w:rsid w:val="009576EA"/>
    <w:pPr>
      <w:spacing w:line="278" w:lineRule="auto"/>
    </w:pPr>
    <w:rPr>
      <w:sz w:val="24"/>
      <w:szCs w:val="24"/>
    </w:rPr>
  </w:style>
  <w:style w:type="paragraph" w:customStyle="1" w:styleId="F160E7F51BF846A597175C2A9E374499">
    <w:name w:val="F160E7F51BF846A597175C2A9E374499"/>
    <w:rsid w:val="009576EA"/>
    <w:pPr>
      <w:spacing w:line="278" w:lineRule="auto"/>
    </w:pPr>
    <w:rPr>
      <w:sz w:val="24"/>
      <w:szCs w:val="24"/>
    </w:rPr>
  </w:style>
  <w:style w:type="paragraph" w:customStyle="1" w:styleId="0B1510D888B04E6681E9E9DD20708EBE">
    <w:name w:val="0B1510D888B04E6681E9E9DD20708EBE"/>
    <w:rsid w:val="009576EA"/>
    <w:pPr>
      <w:spacing w:line="278" w:lineRule="auto"/>
    </w:pPr>
    <w:rPr>
      <w:sz w:val="24"/>
      <w:szCs w:val="24"/>
    </w:rPr>
  </w:style>
  <w:style w:type="paragraph" w:customStyle="1" w:styleId="5771FB898D2D48AE899441B064854D52">
    <w:name w:val="5771FB898D2D48AE899441B064854D52"/>
    <w:rsid w:val="009576EA"/>
    <w:pPr>
      <w:spacing w:line="278" w:lineRule="auto"/>
    </w:pPr>
    <w:rPr>
      <w:sz w:val="24"/>
      <w:szCs w:val="24"/>
    </w:rPr>
  </w:style>
  <w:style w:type="paragraph" w:customStyle="1" w:styleId="0E79E650D1344E3F91F85190090E689E">
    <w:name w:val="0E79E650D1344E3F91F85190090E689E"/>
    <w:rsid w:val="009576EA"/>
    <w:pPr>
      <w:spacing w:line="278" w:lineRule="auto"/>
    </w:pPr>
    <w:rPr>
      <w:sz w:val="24"/>
      <w:szCs w:val="24"/>
    </w:rPr>
  </w:style>
  <w:style w:type="paragraph" w:customStyle="1" w:styleId="C72F8FC5EF0A4C42A5F0617C1CEBE50A">
    <w:name w:val="C72F8FC5EF0A4C42A5F0617C1CEBE50A"/>
    <w:rsid w:val="009576EA"/>
    <w:pPr>
      <w:spacing w:line="278" w:lineRule="auto"/>
    </w:pPr>
    <w:rPr>
      <w:sz w:val="24"/>
      <w:szCs w:val="24"/>
    </w:rPr>
  </w:style>
  <w:style w:type="paragraph" w:customStyle="1" w:styleId="C79DF035D44C4573BB99E2CF3DEC559C">
    <w:name w:val="C79DF035D44C4573BB99E2CF3DEC559C"/>
    <w:rsid w:val="009576EA"/>
    <w:pPr>
      <w:spacing w:line="278" w:lineRule="auto"/>
    </w:pPr>
    <w:rPr>
      <w:sz w:val="24"/>
      <w:szCs w:val="24"/>
    </w:rPr>
  </w:style>
  <w:style w:type="paragraph" w:customStyle="1" w:styleId="D825D713B46E4D48B5B3D7D34123B984">
    <w:name w:val="D825D713B46E4D48B5B3D7D34123B984"/>
    <w:rsid w:val="009576EA"/>
    <w:pPr>
      <w:spacing w:line="278" w:lineRule="auto"/>
    </w:pPr>
    <w:rPr>
      <w:sz w:val="24"/>
      <w:szCs w:val="24"/>
    </w:rPr>
  </w:style>
  <w:style w:type="paragraph" w:customStyle="1" w:styleId="1429EA8F884E4D14952F64CB0ED05E22">
    <w:name w:val="1429EA8F884E4D14952F64CB0ED05E22"/>
    <w:rsid w:val="009576EA"/>
    <w:pPr>
      <w:spacing w:line="278" w:lineRule="auto"/>
    </w:pPr>
    <w:rPr>
      <w:sz w:val="24"/>
      <w:szCs w:val="24"/>
    </w:rPr>
  </w:style>
  <w:style w:type="paragraph" w:customStyle="1" w:styleId="C516E783A2464BB98BD5CE027EA93280">
    <w:name w:val="C516E783A2464BB98BD5CE027EA93280"/>
    <w:rsid w:val="009576EA"/>
    <w:pPr>
      <w:spacing w:line="278" w:lineRule="auto"/>
    </w:pPr>
    <w:rPr>
      <w:sz w:val="24"/>
      <w:szCs w:val="24"/>
    </w:rPr>
  </w:style>
  <w:style w:type="paragraph" w:customStyle="1" w:styleId="0D05EA59C5714883BADF57F6DD001823">
    <w:name w:val="0D05EA59C5714883BADF57F6DD001823"/>
    <w:rsid w:val="009576EA"/>
    <w:pPr>
      <w:spacing w:line="278" w:lineRule="auto"/>
    </w:pPr>
    <w:rPr>
      <w:sz w:val="24"/>
      <w:szCs w:val="24"/>
    </w:rPr>
  </w:style>
  <w:style w:type="paragraph" w:customStyle="1" w:styleId="2ED7FF6C1B794A3AB598E906B6D0738B">
    <w:name w:val="2ED7FF6C1B794A3AB598E906B6D0738B"/>
    <w:rsid w:val="009576EA"/>
    <w:pPr>
      <w:spacing w:line="278" w:lineRule="auto"/>
    </w:pPr>
    <w:rPr>
      <w:sz w:val="24"/>
      <w:szCs w:val="24"/>
    </w:rPr>
  </w:style>
  <w:style w:type="paragraph" w:customStyle="1" w:styleId="2DC93D523ED34DFAB0BFA0624D0D96C5">
    <w:name w:val="2DC93D523ED34DFAB0BFA0624D0D96C5"/>
    <w:rsid w:val="009576EA"/>
    <w:pPr>
      <w:spacing w:line="278" w:lineRule="auto"/>
    </w:pPr>
    <w:rPr>
      <w:sz w:val="24"/>
      <w:szCs w:val="24"/>
    </w:rPr>
  </w:style>
  <w:style w:type="paragraph" w:customStyle="1" w:styleId="F3FC36AB899445C89C2382430468C408">
    <w:name w:val="F3FC36AB899445C89C2382430468C408"/>
    <w:rsid w:val="009576EA"/>
    <w:pPr>
      <w:spacing w:line="278" w:lineRule="auto"/>
    </w:pPr>
    <w:rPr>
      <w:sz w:val="24"/>
      <w:szCs w:val="24"/>
    </w:rPr>
  </w:style>
  <w:style w:type="paragraph" w:customStyle="1" w:styleId="01366302641641C68DB4EA9C54342AF2">
    <w:name w:val="01366302641641C68DB4EA9C54342AF2"/>
    <w:rsid w:val="009576EA"/>
    <w:pPr>
      <w:spacing w:line="278" w:lineRule="auto"/>
    </w:pPr>
    <w:rPr>
      <w:sz w:val="24"/>
      <w:szCs w:val="24"/>
    </w:rPr>
  </w:style>
  <w:style w:type="paragraph" w:customStyle="1" w:styleId="5A26C26851FA4775908DE5B41A8E5D1F">
    <w:name w:val="5A26C26851FA4775908DE5B41A8E5D1F"/>
    <w:rsid w:val="009576EA"/>
    <w:pPr>
      <w:spacing w:line="278" w:lineRule="auto"/>
    </w:pPr>
    <w:rPr>
      <w:sz w:val="24"/>
      <w:szCs w:val="24"/>
    </w:rPr>
  </w:style>
  <w:style w:type="paragraph" w:customStyle="1" w:styleId="B12AB0501CB8493B8D8C40992D92021E">
    <w:name w:val="B12AB0501CB8493B8D8C40992D92021E"/>
    <w:rsid w:val="009576EA"/>
    <w:pPr>
      <w:spacing w:line="278" w:lineRule="auto"/>
    </w:pPr>
    <w:rPr>
      <w:sz w:val="24"/>
      <w:szCs w:val="24"/>
    </w:rPr>
  </w:style>
  <w:style w:type="paragraph" w:customStyle="1" w:styleId="EC111DB7F3F84DC8A89A8DFF345DFEC4">
    <w:name w:val="EC111DB7F3F84DC8A89A8DFF345DFEC4"/>
    <w:rsid w:val="009576E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2025-06-16T19:40:00Z</dcterms:modified>
</cp:coreProperties>
</file>